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isiTabel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86535E" w14:paraId="4DEDEEB4" w14:textId="77777777" w:rsidTr="0086535E">
        <w:trPr>
          <w:trHeight w:val="1792"/>
        </w:trPr>
        <w:tc>
          <w:tcPr>
            <w:tcW w:w="9349" w:type="dxa"/>
            <w:vAlign w:val="center"/>
          </w:tcPr>
          <w:p w14:paraId="65CB93B2" w14:textId="5739041C" w:rsidR="0086535E" w:rsidRPr="0086535E" w:rsidRDefault="0086535E" w:rsidP="0086535E">
            <w:pPr>
              <w:jc w:val="center"/>
              <w:rPr>
                <w:rFonts w:ascii="Nunito" w:hAnsi="Nunito"/>
                <w:b/>
                <w:bCs/>
                <w:sz w:val="48"/>
                <w:szCs w:val="48"/>
              </w:rPr>
            </w:pPr>
            <w:r w:rsidRPr="0086535E">
              <w:rPr>
                <w:rFonts w:ascii="Nunito" w:hAnsi="Nunito"/>
                <w:b/>
                <w:bCs/>
                <w:sz w:val="48"/>
                <w:szCs w:val="48"/>
              </w:rPr>
              <w:t>KOP LEMBAGA</w:t>
            </w:r>
          </w:p>
        </w:tc>
      </w:tr>
    </w:tbl>
    <w:p w14:paraId="79F36296" w14:textId="77777777" w:rsidR="0086535E" w:rsidRDefault="0086535E"/>
    <w:p w14:paraId="277749D5" w14:textId="7AE475E4" w:rsidR="0086535E" w:rsidRDefault="0086535E">
      <w:r>
        <w:t>Dalam rangka peningkatan kompetensi Vokasional Guru Kejuruan SMK melalui Program Kredensial Mikro Guru SMK, berikut  Daftar Narasumber dan instruktur untuk program kredensial mikro guru SMK Paket program…………….</w:t>
      </w:r>
    </w:p>
    <w:tbl>
      <w:tblPr>
        <w:tblStyle w:val="KisiTabel"/>
        <w:tblW w:w="9960" w:type="dxa"/>
        <w:tblLook w:val="04A0" w:firstRow="1" w:lastRow="0" w:firstColumn="1" w:lastColumn="0" w:noHBand="0" w:noVBand="1"/>
      </w:tblPr>
      <w:tblGrid>
        <w:gridCol w:w="564"/>
        <w:gridCol w:w="2136"/>
        <w:gridCol w:w="1992"/>
        <w:gridCol w:w="2550"/>
        <w:gridCol w:w="2718"/>
      </w:tblGrid>
      <w:tr w:rsidR="0086535E" w14:paraId="247BE61C" w14:textId="77777777" w:rsidTr="0086535E">
        <w:trPr>
          <w:trHeight w:val="464"/>
        </w:trPr>
        <w:tc>
          <w:tcPr>
            <w:tcW w:w="564" w:type="dxa"/>
            <w:shd w:val="clear" w:color="auto" w:fill="DAE9F7" w:themeFill="text2" w:themeFillTint="1A"/>
          </w:tcPr>
          <w:p w14:paraId="260DA833" w14:textId="5B2158A4" w:rsidR="0086535E" w:rsidRDefault="0086535E" w:rsidP="0086535E">
            <w:pPr>
              <w:jc w:val="center"/>
            </w:pPr>
            <w:r>
              <w:t>No</w:t>
            </w:r>
          </w:p>
        </w:tc>
        <w:tc>
          <w:tcPr>
            <w:tcW w:w="2136" w:type="dxa"/>
            <w:shd w:val="clear" w:color="auto" w:fill="DAE9F7" w:themeFill="text2" w:themeFillTint="1A"/>
          </w:tcPr>
          <w:p w14:paraId="74FA622C" w14:textId="1C50BEFB" w:rsidR="0086535E" w:rsidRDefault="0086535E" w:rsidP="0086535E">
            <w:pPr>
              <w:jc w:val="center"/>
            </w:pPr>
            <w:r>
              <w:t>Nama</w:t>
            </w:r>
          </w:p>
        </w:tc>
        <w:tc>
          <w:tcPr>
            <w:tcW w:w="1992" w:type="dxa"/>
            <w:shd w:val="clear" w:color="auto" w:fill="DAE9F7" w:themeFill="text2" w:themeFillTint="1A"/>
          </w:tcPr>
          <w:p w14:paraId="44953449" w14:textId="23A145CB" w:rsidR="0086535E" w:rsidRDefault="0086535E" w:rsidP="0086535E">
            <w:pPr>
              <w:jc w:val="center"/>
            </w:pPr>
            <w:r>
              <w:t>Jabatan</w:t>
            </w:r>
          </w:p>
        </w:tc>
        <w:tc>
          <w:tcPr>
            <w:tcW w:w="2550" w:type="dxa"/>
            <w:shd w:val="clear" w:color="auto" w:fill="DAE9F7" w:themeFill="text2" w:themeFillTint="1A"/>
          </w:tcPr>
          <w:p w14:paraId="2B03A991" w14:textId="38395F8A" w:rsidR="0086535E" w:rsidRDefault="0086535E" w:rsidP="0086535E">
            <w:pPr>
              <w:jc w:val="center"/>
            </w:pPr>
            <w:r>
              <w:t>Materi Yang diajarkan</w:t>
            </w:r>
          </w:p>
        </w:tc>
        <w:tc>
          <w:tcPr>
            <w:tcW w:w="2718" w:type="dxa"/>
            <w:shd w:val="clear" w:color="auto" w:fill="DAE9F7" w:themeFill="text2" w:themeFillTint="1A"/>
          </w:tcPr>
          <w:p w14:paraId="468CD95F" w14:textId="4C8FB1D8" w:rsidR="0086535E" w:rsidRDefault="0086535E" w:rsidP="0086535E">
            <w:pPr>
              <w:jc w:val="center"/>
            </w:pPr>
            <w:r>
              <w:t>Sertifikasi Kompetensi yang dimiliki</w:t>
            </w:r>
          </w:p>
        </w:tc>
      </w:tr>
      <w:tr w:rsidR="0086535E" w14:paraId="413B9939" w14:textId="77777777" w:rsidTr="0086535E">
        <w:trPr>
          <w:trHeight w:val="866"/>
        </w:trPr>
        <w:tc>
          <w:tcPr>
            <w:tcW w:w="564" w:type="dxa"/>
          </w:tcPr>
          <w:p w14:paraId="4037766C" w14:textId="77777777" w:rsidR="0086535E" w:rsidRDefault="0086535E"/>
        </w:tc>
        <w:tc>
          <w:tcPr>
            <w:tcW w:w="2136" w:type="dxa"/>
          </w:tcPr>
          <w:p w14:paraId="2AC6D431" w14:textId="77777777" w:rsidR="0086535E" w:rsidRDefault="0086535E"/>
        </w:tc>
        <w:tc>
          <w:tcPr>
            <w:tcW w:w="1992" w:type="dxa"/>
          </w:tcPr>
          <w:p w14:paraId="28C7362B" w14:textId="77777777" w:rsidR="0086535E" w:rsidRDefault="0086535E"/>
        </w:tc>
        <w:tc>
          <w:tcPr>
            <w:tcW w:w="2550" w:type="dxa"/>
          </w:tcPr>
          <w:p w14:paraId="7D75C557" w14:textId="77777777" w:rsidR="0086535E" w:rsidRDefault="0086535E"/>
        </w:tc>
        <w:tc>
          <w:tcPr>
            <w:tcW w:w="2718" w:type="dxa"/>
          </w:tcPr>
          <w:p w14:paraId="2A20A3E0" w14:textId="77777777" w:rsidR="0086535E" w:rsidRDefault="0086535E"/>
        </w:tc>
      </w:tr>
      <w:tr w:rsidR="0086535E" w14:paraId="674E5CF3" w14:textId="77777777" w:rsidTr="0086535E">
        <w:trPr>
          <w:trHeight w:val="866"/>
        </w:trPr>
        <w:tc>
          <w:tcPr>
            <w:tcW w:w="564" w:type="dxa"/>
          </w:tcPr>
          <w:p w14:paraId="2671F92C" w14:textId="77777777" w:rsidR="0086535E" w:rsidRDefault="0086535E"/>
        </w:tc>
        <w:tc>
          <w:tcPr>
            <w:tcW w:w="2136" w:type="dxa"/>
          </w:tcPr>
          <w:p w14:paraId="7D70E22D" w14:textId="77777777" w:rsidR="0086535E" w:rsidRDefault="0086535E"/>
        </w:tc>
        <w:tc>
          <w:tcPr>
            <w:tcW w:w="1992" w:type="dxa"/>
          </w:tcPr>
          <w:p w14:paraId="6EA1C657" w14:textId="77777777" w:rsidR="0086535E" w:rsidRDefault="0086535E"/>
        </w:tc>
        <w:tc>
          <w:tcPr>
            <w:tcW w:w="2550" w:type="dxa"/>
          </w:tcPr>
          <w:p w14:paraId="4F42EA52" w14:textId="77777777" w:rsidR="0086535E" w:rsidRDefault="0086535E"/>
        </w:tc>
        <w:tc>
          <w:tcPr>
            <w:tcW w:w="2718" w:type="dxa"/>
          </w:tcPr>
          <w:p w14:paraId="55242939" w14:textId="77777777" w:rsidR="0086535E" w:rsidRDefault="0086535E"/>
        </w:tc>
      </w:tr>
      <w:tr w:rsidR="0086535E" w14:paraId="183AC8D1" w14:textId="77777777" w:rsidTr="0086535E">
        <w:trPr>
          <w:trHeight w:val="866"/>
        </w:trPr>
        <w:tc>
          <w:tcPr>
            <w:tcW w:w="564" w:type="dxa"/>
          </w:tcPr>
          <w:p w14:paraId="4450D009" w14:textId="77777777" w:rsidR="0086535E" w:rsidRDefault="0086535E"/>
        </w:tc>
        <w:tc>
          <w:tcPr>
            <w:tcW w:w="2136" w:type="dxa"/>
          </w:tcPr>
          <w:p w14:paraId="6B49C97A" w14:textId="77777777" w:rsidR="0086535E" w:rsidRDefault="0086535E"/>
        </w:tc>
        <w:tc>
          <w:tcPr>
            <w:tcW w:w="1992" w:type="dxa"/>
          </w:tcPr>
          <w:p w14:paraId="08C32FDB" w14:textId="77777777" w:rsidR="0086535E" w:rsidRDefault="0086535E"/>
        </w:tc>
        <w:tc>
          <w:tcPr>
            <w:tcW w:w="2550" w:type="dxa"/>
          </w:tcPr>
          <w:p w14:paraId="430F92A4" w14:textId="77777777" w:rsidR="0086535E" w:rsidRDefault="0086535E"/>
        </w:tc>
        <w:tc>
          <w:tcPr>
            <w:tcW w:w="2718" w:type="dxa"/>
          </w:tcPr>
          <w:p w14:paraId="47796C41" w14:textId="77777777" w:rsidR="0086535E" w:rsidRDefault="0086535E"/>
        </w:tc>
      </w:tr>
      <w:tr w:rsidR="0086535E" w14:paraId="007F7EFC" w14:textId="77777777" w:rsidTr="0086535E">
        <w:trPr>
          <w:trHeight w:val="903"/>
        </w:trPr>
        <w:tc>
          <w:tcPr>
            <w:tcW w:w="564" w:type="dxa"/>
          </w:tcPr>
          <w:p w14:paraId="417F4124" w14:textId="77777777" w:rsidR="0086535E" w:rsidRDefault="0086535E"/>
        </w:tc>
        <w:tc>
          <w:tcPr>
            <w:tcW w:w="2136" w:type="dxa"/>
          </w:tcPr>
          <w:p w14:paraId="49F2DCD1" w14:textId="77777777" w:rsidR="0086535E" w:rsidRDefault="0086535E"/>
        </w:tc>
        <w:tc>
          <w:tcPr>
            <w:tcW w:w="1992" w:type="dxa"/>
          </w:tcPr>
          <w:p w14:paraId="050E167F" w14:textId="77777777" w:rsidR="0086535E" w:rsidRDefault="0086535E"/>
        </w:tc>
        <w:tc>
          <w:tcPr>
            <w:tcW w:w="2550" w:type="dxa"/>
          </w:tcPr>
          <w:p w14:paraId="0881AE14" w14:textId="77777777" w:rsidR="0086535E" w:rsidRDefault="0086535E"/>
        </w:tc>
        <w:tc>
          <w:tcPr>
            <w:tcW w:w="2718" w:type="dxa"/>
          </w:tcPr>
          <w:p w14:paraId="71FFE19F" w14:textId="77777777" w:rsidR="0086535E" w:rsidRDefault="0086535E"/>
        </w:tc>
      </w:tr>
      <w:tr w:rsidR="0086535E" w14:paraId="45293A85" w14:textId="77777777" w:rsidTr="0086535E">
        <w:trPr>
          <w:trHeight w:val="866"/>
        </w:trPr>
        <w:tc>
          <w:tcPr>
            <w:tcW w:w="564" w:type="dxa"/>
          </w:tcPr>
          <w:p w14:paraId="61A9B983" w14:textId="77777777" w:rsidR="0086535E" w:rsidRDefault="0086535E"/>
        </w:tc>
        <w:tc>
          <w:tcPr>
            <w:tcW w:w="2136" w:type="dxa"/>
          </w:tcPr>
          <w:p w14:paraId="473ECDE0" w14:textId="77777777" w:rsidR="0086535E" w:rsidRDefault="0086535E"/>
        </w:tc>
        <w:tc>
          <w:tcPr>
            <w:tcW w:w="1992" w:type="dxa"/>
          </w:tcPr>
          <w:p w14:paraId="4F6CEACF" w14:textId="77777777" w:rsidR="0086535E" w:rsidRDefault="0086535E"/>
        </w:tc>
        <w:tc>
          <w:tcPr>
            <w:tcW w:w="2550" w:type="dxa"/>
          </w:tcPr>
          <w:p w14:paraId="2078D846" w14:textId="77777777" w:rsidR="0086535E" w:rsidRDefault="0086535E"/>
        </w:tc>
        <w:tc>
          <w:tcPr>
            <w:tcW w:w="2718" w:type="dxa"/>
          </w:tcPr>
          <w:p w14:paraId="570DBD6F" w14:textId="77777777" w:rsidR="0086535E" w:rsidRDefault="0086535E"/>
        </w:tc>
      </w:tr>
    </w:tbl>
    <w:p w14:paraId="6EAF7C83" w14:textId="77777777" w:rsidR="0086535E" w:rsidRDefault="0086535E"/>
    <w:p w14:paraId="02B6C48C" w14:textId="77777777" w:rsidR="0086535E" w:rsidRDefault="0086535E"/>
    <w:p w14:paraId="41C855A4" w14:textId="77777777" w:rsidR="0086535E" w:rsidRDefault="0086535E"/>
    <w:p w14:paraId="7EEF0508" w14:textId="77777777" w:rsidR="0086535E" w:rsidRDefault="0086535E"/>
    <w:p w14:paraId="30F3FA30" w14:textId="054CEFBC" w:rsidR="0086535E" w:rsidRDefault="0086535E" w:rsidP="0086535E">
      <w:pPr>
        <w:jc w:val="right"/>
      </w:pPr>
      <w:r>
        <w:t>Jakarta,      …….. …..2025</w:t>
      </w:r>
    </w:p>
    <w:p w14:paraId="59229B66" w14:textId="7A58F6E4" w:rsidR="0086535E" w:rsidRDefault="0086535E" w:rsidP="0086535E">
      <w:pPr>
        <w:jc w:val="right"/>
      </w:pPr>
      <w:r>
        <w:t>Ketua lembaga/koordinator /PJ</w:t>
      </w:r>
    </w:p>
    <w:p w14:paraId="47E4345F" w14:textId="77777777" w:rsidR="0086535E" w:rsidRDefault="0086535E" w:rsidP="0086535E">
      <w:pPr>
        <w:jc w:val="right"/>
      </w:pPr>
    </w:p>
    <w:p w14:paraId="7E29673C" w14:textId="4F9D3A69" w:rsidR="0086535E" w:rsidRDefault="0086535E" w:rsidP="0086535E">
      <w:pPr>
        <w:jc w:val="center"/>
      </w:pPr>
      <w:r>
        <w:t xml:space="preserve">                                                                                                                 Ttd dan Stempel</w:t>
      </w:r>
    </w:p>
    <w:p w14:paraId="3FED8D8D" w14:textId="77777777" w:rsidR="0086535E" w:rsidRDefault="0086535E" w:rsidP="0086535E">
      <w:pPr>
        <w:jc w:val="right"/>
      </w:pPr>
    </w:p>
    <w:p w14:paraId="6BA98843" w14:textId="214023F1" w:rsidR="0086535E" w:rsidRDefault="0086535E" w:rsidP="0086535E">
      <w:pPr>
        <w:jc w:val="right"/>
      </w:pPr>
      <w:r>
        <w:t>(………………………………………..)</w:t>
      </w:r>
    </w:p>
    <w:sectPr w:rsidR="00865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E"/>
    <w:rsid w:val="001E0F09"/>
    <w:rsid w:val="008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F299"/>
  <w15:chartTrackingRefBased/>
  <w15:docId w15:val="{3EE125F6-64E6-4DF5-ABE8-74EC4F0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6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6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65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65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65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65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65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65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65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65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65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65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6535E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6535E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6535E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6535E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6535E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6535E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65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6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65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65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6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6535E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6535E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6535E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65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6535E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6535E"/>
    <w:rPr>
      <w:b/>
      <w:bCs/>
      <w:smallCaps/>
      <w:color w:val="0F4761" w:themeColor="accent1" w:themeShade="BF"/>
      <w:spacing w:val="5"/>
    </w:rPr>
  </w:style>
  <w:style w:type="table" w:styleId="KisiTabel">
    <w:name w:val="Table Grid"/>
    <w:basedOn w:val="TabelNormal"/>
    <w:uiPriority w:val="39"/>
    <w:rsid w:val="0086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saifulanas</dc:creator>
  <cp:keywords/>
  <dc:description/>
  <cp:lastModifiedBy>saifulanas</cp:lastModifiedBy>
  <cp:revision>1</cp:revision>
  <dcterms:created xsi:type="dcterms:W3CDTF">2025-09-02T03:29:00Z</dcterms:created>
  <dcterms:modified xsi:type="dcterms:W3CDTF">2025-09-02T03:39:00Z</dcterms:modified>
</cp:coreProperties>
</file>