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86535E" w14:paraId="4DEDEEB4" w14:textId="77777777" w:rsidTr="0086535E">
        <w:trPr>
          <w:trHeight w:val="1792"/>
        </w:trPr>
        <w:tc>
          <w:tcPr>
            <w:tcW w:w="9349" w:type="dxa"/>
            <w:vAlign w:val="center"/>
          </w:tcPr>
          <w:p w14:paraId="65CB93B2" w14:textId="5739041C" w:rsidR="0086535E" w:rsidRPr="0086535E" w:rsidRDefault="0086535E" w:rsidP="0086535E">
            <w:pPr>
              <w:jc w:val="center"/>
              <w:rPr>
                <w:rFonts w:ascii="Nunito" w:hAnsi="Nunito"/>
                <w:b/>
                <w:bCs/>
                <w:sz w:val="48"/>
                <w:szCs w:val="48"/>
              </w:rPr>
            </w:pPr>
            <w:r w:rsidRPr="0086535E">
              <w:rPr>
                <w:rFonts w:ascii="Nunito" w:hAnsi="Nunito"/>
                <w:b/>
                <w:bCs/>
                <w:sz w:val="48"/>
                <w:szCs w:val="48"/>
              </w:rPr>
              <w:t>KOP LEMBAGA</w:t>
            </w:r>
          </w:p>
        </w:tc>
      </w:tr>
    </w:tbl>
    <w:p w14:paraId="30CABF76" w14:textId="77777777" w:rsidR="00555F9F" w:rsidRPr="00555F9F" w:rsidRDefault="00555F9F" w:rsidP="00555F9F">
      <w:pPr>
        <w:spacing w:after="0"/>
        <w:jc w:val="center"/>
        <w:rPr>
          <w:b/>
          <w:bCs/>
          <w:sz w:val="32"/>
          <w:szCs w:val="32"/>
        </w:rPr>
      </w:pPr>
      <w:r w:rsidRPr="00555F9F">
        <w:rPr>
          <w:b/>
          <w:bCs/>
          <w:sz w:val="32"/>
          <w:szCs w:val="32"/>
        </w:rPr>
        <w:t xml:space="preserve">DAFTAR PERALATAN DAN PERLENGKAPAN </w:t>
      </w:r>
    </w:p>
    <w:p w14:paraId="79F36296" w14:textId="2E3E8D98" w:rsidR="0086535E" w:rsidRPr="00555F9F" w:rsidRDefault="00555F9F" w:rsidP="00555F9F">
      <w:pPr>
        <w:spacing w:after="0"/>
        <w:jc w:val="center"/>
        <w:rPr>
          <w:b/>
          <w:bCs/>
          <w:sz w:val="32"/>
          <w:szCs w:val="32"/>
        </w:rPr>
      </w:pPr>
      <w:r w:rsidRPr="00555F9F">
        <w:rPr>
          <w:b/>
          <w:bCs/>
          <w:sz w:val="32"/>
          <w:szCs w:val="32"/>
        </w:rPr>
        <w:t>PAKET KREDENSIAL MIKRO GURU SMK</w:t>
      </w:r>
    </w:p>
    <w:p w14:paraId="78A2FE76" w14:textId="77777777" w:rsidR="00555F9F" w:rsidRDefault="00555F9F"/>
    <w:p w14:paraId="277749D5" w14:textId="0308001E" w:rsidR="0086535E" w:rsidRDefault="00555F9F">
      <w:r>
        <w:t xml:space="preserve">Paket Program </w:t>
      </w:r>
      <w:r>
        <w:tab/>
      </w:r>
      <w:r>
        <w:tab/>
        <w:t>: ……………………………………………………</w:t>
      </w:r>
    </w:p>
    <w:p w14:paraId="04E278CC" w14:textId="00D34904" w:rsidR="00555F9F" w:rsidRDefault="00555F9F">
      <w:r>
        <w:t>Periode Waktu</w:t>
      </w:r>
      <w:r>
        <w:tab/>
      </w:r>
      <w:r>
        <w:tab/>
        <w:t>:</w:t>
      </w:r>
    </w:p>
    <w:p w14:paraId="00251F83" w14:textId="77777777" w:rsidR="00555F9F" w:rsidRDefault="00555F9F"/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756"/>
        <w:gridCol w:w="2471"/>
        <w:gridCol w:w="3076"/>
        <w:gridCol w:w="3427"/>
      </w:tblGrid>
      <w:tr w:rsidR="00555F9F" w14:paraId="247BE61C" w14:textId="77777777" w:rsidTr="00555F9F">
        <w:trPr>
          <w:trHeight w:val="436"/>
        </w:trPr>
        <w:tc>
          <w:tcPr>
            <w:tcW w:w="756" w:type="dxa"/>
            <w:shd w:val="clear" w:color="auto" w:fill="DAE9F7" w:themeFill="text2" w:themeFillTint="1A"/>
          </w:tcPr>
          <w:p w14:paraId="260DA833" w14:textId="5B2158A4" w:rsidR="00555F9F" w:rsidRDefault="00555F9F" w:rsidP="0086535E">
            <w:pPr>
              <w:jc w:val="center"/>
            </w:pPr>
            <w:r>
              <w:t>No</w:t>
            </w:r>
          </w:p>
        </w:tc>
        <w:tc>
          <w:tcPr>
            <w:tcW w:w="2471" w:type="dxa"/>
            <w:shd w:val="clear" w:color="auto" w:fill="DAE9F7" w:themeFill="text2" w:themeFillTint="1A"/>
          </w:tcPr>
          <w:p w14:paraId="74FA622C" w14:textId="174763BB" w:rsidR="00555F9F" w:rsidRDefault="00555F9F" w:rsidP="00555F9F">
            <w:r>
              <w:t xml:space="preserve">Materi </w:t>
            </w:r>
          </w:p>
        </w:tc>
        <w:tc>
          <w:tcPr>
            <w:tcW w:w="3076" w:type="dxa"/>
            <w:shd w:val="clear" w:color="auto" w:fill="DAE9F7" w:themeFill="text2" w:themeFillTint="1A"/>
          </w:tcPr>
          <w:p w14:paraId="44953449" w14:textId="6648968C" w:rsidR="00555F9F" w:rsidRDefault="00555F9F" w:rsidP="0086535E">
            <w:pPr>
              <w:jc w:val="center"/>
            </w:pPr>
            <w:r>
              <w:t>Strategi penyampaian</w:t>
            </w:r>
          </w:p>
        </w:tc>
        <w:tc>
          <w:tcPr>
            <w:tcW w:w="3427" w:type="dxa"/>
            <w:shd w:val="clear" w:color="auto" w:fill="DAE9F7" w:themeFill="text2" w:themeFillTint="1A"/>
          </w:tcPr>
          <w:p w14:paraId="2B03A991" w14:textId="29BCC5DC" w:rsidR="00555F9F" w:rsidRDefault="00555F9F" w:rsidP="0086535E">
            <w:pPr>
              <w:jc w:val="center"/>
            </w:pPr>
            <w:r>
              <w:t>Peralatan dan Perlengkapan</w:t>
            </w:r>
          </w:p>
        </w:tc>
      </w:tr>
      <w:tr w:rsidR="00555F9F" w14:paraId="413B9939" w14:textId="77777777" w:rsidTr="00555F9F">
        <w:trPr>
          <w:trHeight w:val="814"/>
        </w:trPr>
        <w:tc>
          <w:tcPr>
            <w:tcW w:w="756" w:type="dxa"/>
          </w:tcPr>
          <w:p w14:paraId="4037766C" w14:textId="77777777" w:rsidR="00555F9F" w:rsidRDefault="00555F9F"/>
        </w:tc>
        <w:tc>
          <w:tcPr>
            <w:tcW w:w="2471" w:type="dxa"/>
          </w:tcPr>
          <w:p w14:paraId="2AC6D431" w14:textId="77777777" w:rsidR="00555F9F" w:rsidRDefault="00555F9F"/>
        </w:tc>
        <w:tc>
          <w:tcPr>
            <w:tcW w:w="3076" w:type="dxa"/>
          </w:tcPr>
          <w:p w14:paraId="28C7362B" w14:textId="77777777" w:rsidR="00555F9F" w:rsidRDefault="00555F9F"/>
        </w:tc>
        <w:tc>
          <w:tcPr>
            <w:tcW w:w="3427" w:type="dxa"/>
          </w:tcPr>
          <w:p w14:paraId="7D75C557" w14:textId="77777777" w:rsidR="00555F9F" w:rsidRDefault="00555F9F"/>
        </w:tc>
      </w:tr>
      <w:tr w:rsidR="00555F9F" w14:paraId="674E5CF3" w14:textId="77777777" w:rsidTr="00555F9F">
        <w:trPr>
          <w:trHeight w:val="814"/>
        </w:trPr>
        <w:tc>
          <w:tcPr>
            <w:tcW w:w="756" w:type="dxa"/>
          </w:tcPr>
          <w:p w14:paraId="2671F92C" w14:textId="77777777" w:rsidR="00555F9F" w:rsidRDefault="00555F9F"/>
        </w:tc>
        <w:tc>
          <w:tcPr>
            <w:tcW w:w="2471" w:type="dxa"/>
          </w:tcPr>
          <w:p w14:paraId="7D70E22D" w14:textId="77777777" w:rsidR="00555F9F" w:rsidRDefault="00555F9F"/>
        </w:tc>
        <w:tc>
          <w:tcPr>
            <w:tcW w:w="3076" w:type="dxa"/>
          </w:tcPr>
          <w:p w14:paraId="6EA1C657" w14:textId="77777777" w:rsidR="00555F9F" w:rsidRDefault="00555F9F"/>
        </w:tc>
        <w:tc>
          <w:tcPr>
            <w:tcW w:w="3427" w:type="dxa"/>
          </w:tcPr>
          <w:p w14:paraId="4F42EA52" w14:textId="77777777" w:rsidR="00555F9F" w:rsidRDefault="00555F9F"/>
        </w:tc>
      </w:tr>
      <w:tr w:rsidR="00555F9F" w14:paraId="183AC8D1" w14:textId="77777777" w:rsidTr="00555F9F">
        <w:trPr>
          <w:trHeight w:val="814"/>
        </w:trPr>
        <w:tc>
          <w:tcPr>
            <w:tcW w:w="756" w:type="dxa"/>
          </w:tcPr>
          <w:p w14:paraId="4450D009" w14:textId="77777777" w:rsidR="00555F9F" w:rsidRDefault="00555F9F"/>
        </w:tc>
        <w:tc>
          <w:tcPr>
            <w:tcW w:w="2471" w:type="dxa"/>
          </w:tcPr>
          <w:p w14:paraId="6B49C97A" w14:textId="77777777" w:rsidR="00555F9F" w:rsidRDefault="00555F9F"/>
        </w:tc>
        <w:tc>
          <w:tcPr>
            <w:tcW w:w="3076" w:type="dxa"/>
          </w:tcPr>
          <w:p w14:paraId="08C32FDB" w14:textId="77777777" w:rsidR="00555F9F" w:rsidRDefault="00555F9F"/>
        </w:tc>
        <w:tc>
          <w:tcPr>
            <w:tcW w:w="3427" w:type="dxa"/>
          </w:tcPr>
          <w:p w14:paraId="430F92A4" w14:textId="77777777" w:rsidR="00555F9F" w:rsidRDefault="00555F9F"/>
        </w:tc>
      </w:tr>
      <w:tr w:rsidR="00555F9F" w14:paraId="007F7EFC" w14:textId="77777777" w:rsidTr="00555F9F">
        <w:trPr>
          <w:trHeight w:val="848"/>
        </w:trPr>
        <w:tc>
          <w:tcPr>
            <w:tcW w:w="756" w:type="dxa"/>
          </w:tcPr>
          <w:p w14:paraId="417F4124" w14:textId="77777777" w:rsidR="00555F9F" w:rsidRDefault="00555F9F"/>
        </w:tc>
        <w:tc>
          <w:tcPr>
            <w:tcW w:w="2471" w:type="dxa"/>
          </w:tcPr>
          <w:p w14:paraId="49F2DCD1" w14:textId="77777777" w:rsidR="00555F9F" w:rsidRDefault="00555F9F"/>
        </w:tc>
        <w:tc>
          <w:tcPr>
            <w:tcW w:w="3076" w:type="dxa"/>
          </w:tcPr>
          <w:p w14:paraId="050E167F" w14:textId="77777777" w:rsidR="00555F9F" w:rsidRDefault="00555F9F"/>
        </w:tc>
        <w:tc>
          <w:tcPr>
            <w:tcW w:w="3427" w:type="dxa"/>
          </w:tcPr>
          <w:p w14:paraId="0881AE14" w14:textId="77777777" w:rsidR="00555F9F" w:rsidRDefault="00555F9F"/>
        </w:tc>
      </w:tr>
      <w:tr w:rsidR="00555F9F" w14:paraId="45293A85" w14:textId="77777777" w:rsidTr="00555F9F">
        <w:trPr>
          <w:trHeight w:val="814"/>
        </w:trPr>
        <w:tc>
          <w:tcPr>
            <w:tcW w:w="756" w:type="dxa"/>
          </w:tcPr>
          <w:p w14:paraId="61A9B983" w14:textId="77777777" w:rsidR="00555F9F" w:rsidRDefault="00555F9F"/>
        </w:tc>
        <w:tc>
          <w:tcPr>
            <w:tcW w:w="2471" w:type="dxa"/>
          </w:tcPr>
          <w:p w14:paraId="473ECDE0" w14:textId="77777777" w:rsidR="00555F9F" w:rsidRDefault="00555F9F"/>
        </w:tc>
        <w:tc>
          <w:tcPr>
            <w:tcW w:w="3076" w:type="dxa"/>
          </w:tcPr>
          <w:p w14:paraId="4F6CEACF" w14:textId="77777777" w:rsidR="00555F9F" w:rsidRDefault="00555F9F"/>
        </w:tc>
        <w:tc>
          <w:tcPr>
            <w:tcW w:w="3427" w:type="dxa"/>
          </w:tcPr>
          <w:p w14:paraId="2078D846" w14:textId="77777777" w:rsidR="00555F9F" w:rsidRDefault="00555F9F"/>
        </w:tc>
      </w:tr>
    </w:tbl>
    <w:p w14:paraId="6EAF7C83" w14:textId="77777777" w:rsidR="0086535E" w:rsidRDefault="0086535E"/>
    <w:p w14:paraId="7EEF0508" w14:textId="77777777" w:rsidR="0086535E" w:rsidRDefault="0086535E"/>
    <w:p w14:paraId="30F3FA30" w14:textId="054CEFBC" w:rsidR="0086535E" w:rsidRDefault="0086535E" w:rsidP="0086535E">
      <w:pPr>
        <w:jc w:val="right"/>
      </w:pPr>
      <w:r>
        <w:t>Jakarta,      …….. …..2025</w:t>
      </w:r>
    </w:p>
    <w:p w14:paraId="59229B66" w14:textId="7A58F6E4" w:rsidR="0086535E" w:rsidRDefault="0086535E" w:rsidP="0086535E">
      <w:pPr>
        <w:jc w:val="right"/>
      </w:pPr>
      <w:r>
        <w:t>Ketua lembaga/koordinator /PJ</w:t>
      </w:r>
    </w:p>
    <w:p w14:paraId="47E4345F" w14:textId="77777777" w:rsidR="0086535E" w:rsidRDefault="0086535E" w:rsidP="0086535E">
      <w:pPr>
        <w:jc w:val="right"/>
      </w:pPr>
    </w:p>
    <w:p w14:paraId="7E29673C" w14:textId="4F9D3A69" w:rsidR="0086535E" w:rsidRDefault="0086535E" w:rsidP="0086535E">
      <w:pPr>
        <w:jc w:val="center"/>
      </w:pPr>
      <w:r>
        <w:t xml:space="preserve">                                                                                                                 Ttd dan Stempel</w:t>
      </w:r>
    </w:p>
    <w:p w14:paraId="3FED8D8D" w14:textId="77777777" w:rsidR="0086535E" w:rsidRDefault="0086535E" w:rsidP="0086535E">
      <w:pPr>
        <w:jc w:val="right"/>
      </w:pPr>
    </w:p>
    <w:p w14:paraId="6BA98843" w14:textId="214023F1" w:rsidR="0086535E" w:rsidRDefault="0086535E" w:rsidP="0086535E">
      <w:pPr>
        <w:jc w:val="right"/>
      </w:pPr>
      <w:r>
        <w:t>(………………………………………..)</w:t>
      </w:r>
    </w:p>
    <w:sectPr w:rsidR="00865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5E"/>
    <w:rsid w:val="001E0F09"/>
    <w:rsid w:val="00555F9F"/>
    <w:rsid w:val="0086535E"/>
    <w:rsid w:val="00B7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F299"/>
  <w15:chartTrackingRefBased/>
  <w15:docId w15:val="{3EE125F6-64E6-4DF5-ABE8-74EC4F0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3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saifulanas</dc:creator>
  <cp:keywords/>
  <dc:description/>
  <cp:lastModifiedBy>saifulanas</cp:lastModifiedBy>
  <cp:revision>2</cp:revision>
  <dcterms:created xsi:type="dcterms:W3CDTF">2025-09-02T04:07:00Z</dcterms:created>
  <dcterms:modified xsi:type="dcterms:W3CDTF">2025-09-02T04:07:00Z</dcterms:modified>
</cp:coreProperties>
</file>